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48" w:rsidRPr="001A0248" w:rsidRDefault="001A0248" w:rsidP="001A0248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Pietrowice Wielkie: ODNOWA ZIELONEGO CENTRUM KROWIAREK</w:t>
      </w:r>
      <w:r w:rsidRPr="001A024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A024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361452 - 2009; data zamieszczenia: 15.10.2009</w:t>
      </w:r>
      <w:r w:rsidRPr="001A024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1A0248" w:rsidRPr="001A0248" w:rsidRDefault="001A0248" w:rsidP="001A024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A024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1A0248" w:rsidRPr="001A0248" w:rsidRDefault="001A0248" w:rsidP="001A024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A024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1A0248" w:rsidRPr="001A0248" w:rsidRDefault="001A0248" w:rsidP="001A024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1A0248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88271 - 2009r.</w:t>
      </w:r>
    </w:p>
    <w:p w:rsidR="001A0248" w:rsidRPr="001A0248" w:rsidRDefault="001A0248" w:rsidP="001A024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1A024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A0248" w:rsidRPr="001A0248" w:rsidRDefault="001A0248" w:rsidP="001A0248">
      <w:pPr>
        <w:spacing w:before="537" w:after="322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A0248" w:rsidRPr="001A0248" w:rsidRDefault="001A0248" w:rsidP="001A024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A0248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Pietrowice Wielkie, ul. Szkolna 5, 47-480 Pietrowice Wielkie, woj. śląskie, tel. 032-4198407, faks 032-4198407.</w:t>
      </w:r>
    </w:p>
    <w:p w:rsidR="001A0248" w:rsidRPr="001A0248" w:rsidRDefault="001A0248" w:rsidP="001A024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A0248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1A0248" w:rsidRPr="001A0248" w:rsidRDefault="001A0248" w:rsidP="001A0248">
      <w:pPr>
        <w:spacing w:before="537" w:after="322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A0248" w:rsidRPr="001A0248" w:rsidRDefault="001A0248" w:rsidP="001A024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PRZEDMOTU ZAMÓWIENIA</w:t>
      </w:r>
    </w:p>
    <w:p w:rsidR="001A0248" w:rsidRPr="001A0248" w:rsidRDefault="001A0248" w:rsidP="001A024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1A0248">
        <w:rPr>
          <w:rFonts w:ascii="Arial CE" w:eastAsia="Times New Roman" w:hAnsi="Arial CE" w:cs="Arial CE"/>
          <w:sz w:val="20"/>
          <w:szCs w:val="20"/>
          <w:lang w:eastAsia="pl-PL"/>
        </w:rPr>
        <w:t xml:space="preserve"> ODNOWA ZIELONEGO CENTRUM KROWIAREK.</w:t>
      </w:r>
    </w:p>
    <w:p w:rsidR="001A0248" w:rsidRPr="001A0248" w:rsidRDefault="001A0248" w:rsidP="001A024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1A0248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1A0248" w:rsidRPr="001A0248" w:rsidRDefault="001A0248" w:rsidP="001A024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zamówienia:</w:t>
      </w:r>
      <w:r w:rsidRPr="001A0248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wykonanie modernizacji polegającej na rozbiórce istniejącego chodnika z płyt betonowych, wymiana nawierzchni z płyt chodnikowych na nawierzchnię z kostki betonowej, wymiana uszkodzonego mnicha w istniejącym stawie, wykonanie nowego chodnika jako alei spacerowej, wykonanie oświetlenia poprzez zamontowanie lamp parkowych, wykonanie boiska wielofunkcyjnego o nawierzchni z trawy syntetycznej, wraz z oświetleniem i ogrodzeniem z siatki stalowej powlekanej na słupkach stalowych projektowanego boiska. Szczegółowy opis przedmiotu zamówienia stanowią załączniki do SIWZ: - Szczegółowe Specyfikacje Techniczne wykonania i odbioru robót - Dokumentacja projektowa - Przedmiar robót.</w:t>
      </w:r>
    </w:p>
    <w:p w:rsidR="001A0248" w:rsidRPr="001A0248" w:rsidRDefault="001A0248" w:rsidP="001A024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Wspólny Słownik Zamówień (CPV):</w:t>
      </w:r>
      <w:r w:rsidRPr="001A0248">
        <w:rPr>
          <w:rFonts w:ascii="Arial CE" w:eastAsia="Times New Roman" w:hAnsi="Arial CE" w:cs="Arial CE"/>
          <w:sz w:val="20"/>
          <w:szCs w:val="20"/>
          <w:lang w:eastAsia="pl-PL"/>
        </w:rPr>
        <w:t xml:space="preserve"> 45.23.32.57-7, 45.31.61.00-6, 45.21.22.21-1, 45.21.21.40-9.</w:t>
      </w:r>
    </w:p>
    <w:p w:rsidR="001A0248" w:rsidRPr="001A0248" w:rsidRDefault="001A0248" w:rsidP="001A024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Całkowita końcowa wartość zamówienia (bez VAT) obejmująca wszystkie zamówienia i części:</w:t>
      </w:r>
      <w:r w:rsidRPr="001A0248">
        <w:rPr>
          <w:rFonts w:ascii="Arial CE" w:eastAsia="Times New Roman" w:hAnsi="Arial CE" w:cs="Arial CE"/>
          <w:sz w:val="20"/>
          <w:szCs w:val="20"/>
          <w:lang w:eastAsia="pl-PL"/>
        </w:rPr>
        <w:t xml:space="preserve"> 394957.32 PLN.</w:t>
      </w:r>
    </w:p>
    <w:p w:rsidR="001A0248" w:rsidRPr="001A0248" w:rsidRDefault="001A0248" w:rsidP="001A0248">
      <w:pPr>
        <w:spacing w:before="537" w:after="322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1A0248" w:rsidRPr="001A0248" w:rsidRDefault="001A0248" w:rsidP="001A024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ZAMÓWIENIA:</w:t>
      </w:r>
      <w:r w:rsidRPr="001A024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1A0248" w:rsidRPr="001A0248" w:rsidRDefault="001A0248" w:rsidP="001A024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INFORMACJE ADMINISTRACYJNE</w:t>
      </w:r>
    </w:p>
    <w:p w:rsidR="001A0248" w:rsidRPr="001A0248" w:rsidRDefault="001A0248" w:rsidP="001A0248">
      <w:pPr>
        <w:numPr>
          <w:ilvl w:val="0"/>
          <w:numId w:val="1"/>
        </w:numPr>
        <w:spacing w:before="100" w:beforeAutospacing="1" w:after="100" w:afterAutospacing="1" w:line="300" w:lineRule="atLeast"/>
        <w:ind w:left="64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1A0248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projekt/program: Projekt finansowany z PROW 2007-2013.</w:t>
      </w:r>
    </w:p>
    <w:p w:rsidR="001A0248" w:rsidRPr="001A0248" w:rsidRDefault="001A0248" w:rsidP="001A0248">
      <w:pPr>
        <w:spacing w:before="537" w:after="322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V: UDZIELENIE ZAMÓWIENIA</w:t>
      </w:r>
    </w:p>
    <w:p w:rsidR="001A0248" w:rsidRPr="001A0248" w:rsidRDefault="001A0248" w:rsidP="001A024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V.1) DATA UDZIELENIA ZAMÓWIENIA:</w:t>
      </w:r>
      <w:r w:rsidRPr="001A0248">
        <w:rPr>
          <w:rFonts w:ascii="Arial CE" w:eastAsia="Times New Roman" w:hAnsi="Arial CE" w:cs="Arial CE"/>
          <w:sz w:val="20"/>
          <w:szCs w:val="20"/>
          <w:lang w:eastAsia="pl-PL"/>
        </w:rPr>
        <w:t xml:space="preserve"> 15.10.2009.</w:t>
      </w:r>
    </w:p>
    <w:p w:rsidR="001A0248" w:rsidRPr="001A0248" w:rsidRDefault="001A0248" w:rsidP="001A024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V.2) LICZBA OTRZYMANYCH OFERT:</w:t>
      </w:r>
      <w:r w:rsidRPr="001A0248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1A0248" w:rsidRPr="001A0248" w:rsidRDefault="001A0248" w:rsidP="001A024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V.3) NAZWA I ADRES WYKONAWCY, KTÓREMU UDZIELONO ZAMÓWIENIA:</w:t>
      </w:r>
    </w:p>
    <w:p w:rsidR="001A0248" w:rsidRPr="001A0248" w:rsidRDefault="001A0248" w:rsidP="001A0248">
      <w:pPr>
        <w:numPr>
          <w:ilvl w:val="0"/>
          <w:numId w:val="2"/>
        </w:numPr>
        <w:spacing w:before="100" w:beforeAutospacing="1" w:after="100" w:afterAutospacing="1" w:line="300" w:lineRule="atLeast"/>
        <w:ind w:left="64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0248">
        <w:rPr>
          <w:rFonts w:ascii="Arial CE" w:eastAsia="Times New Roman" w:hAnsi="Arial CE" w:cs="Arial CE"/>
          <w:sz w:val="20"/>
          <w:szCs w:val="20"/>
          <w:lang w:eastAsia="pl-PL"/>
        </w:rPr>
        <w:t xml:space="preserve">Przedsiębiorstwo Usługowe BORBUD Sp. z o.o., ul. Wodna 21, 47-400 Racibórz, kraj/woj. śląskie. </w:t>
      </w:r>
    </w:p>
    <w:p w:rsidR="001A0248" w:rsidRPr="001A0248" w:rsidRDefault="001A0248" w:rsidP="001A024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V.4) INFORMACJA O CENIE WYBRANEJ OFERTY ORAZ O NIE PODLEGAJĄCYCH ODRZUCENIU OFERTACH Z NAJNIŻSZĄ </w:t>
      </w: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br/>
        <w:t xml:space="preserve">I NAJWYŻSZĄ CENĄ </w:t>
      </w:r>
      <w:r w:rsidRPr="001A0248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>(bez VAT)</w:t>
      </w:r>
    </w:p>
    <w:p w:rsidR="001A0248" w:rsidRPr="001A0248" w:rsidRDefault="001A0248" w:rsidP="001A0248">
      <w:pPr>
        <w:numPr>
          <w:ilvl w:val="0"/>
          <w:numId w:val="3"/>
        </w:numPr>
        <w:spacing w:before="100" w:beforeAutospacing="1" w:after="100" w:afterAutospacing="1" w:line="300" w:lineRule="atLeast"/>
        <w:ind w:left="64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1A0248">
        <w:rPr>
          <w:rFonts w:ascii="Arial CE" w:eastAsia="Times New Roman" w:hAnsi="Arial CE" w:cs="Arial CE"/>
          <w:sz w:val="20"/>
          <w:szCs w:val="20"/>
          <w:lang w:eastAsia="pl-PL"/>
        </w:rPr>
        <w:t xml:space="preserve"> 394957,32 </w:t>
      </w:r>
    </w:p>
    <w:p w:rsidR="001A0248" w:rsidRPr="001A0248" w:rsidRDefault="001A0248" w:rsidP="001A0248">
      <w:pPr>
        <w:numPr>
          <w:ilvl w:val="0"/>
          <w:numId w:val="3"/>
        </w:numPr>
        <w:spacing w:before="100" w:beforeAutospacing="1" w:after="100" w:afterAutospacing="1" w:line="300" w:lineRule="atLeast"/>
        <w:ind w:left="64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1A0248">
        <w:rPr>
          <w:rFonts w:ascii="Arial CE" w:eastAsia="Times New Roman" w:hAnsi="Arial CE" w:cs="Arial CE"/>
          <w:sz w:val="20"/>
          <w:szCs w:val="20"/>
          <w:lang w:eastAsia="pl-PL"/>
        </w:rPr>
        <w:t xml:space="preserve"> 394957,32</w:t>
      </w: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oferta z najwyższą ceną:</w:t>
      </w:r>
      <w:r w:rsidRPr="001A0248">
        <w:rPr>
          <w:rFonts w:ascii="Arial CE" w:eastAsia="Times New Roman" w:hAnsi="Arial CE" w:cs="Arial CE"/>
          <w:sz w:val="20"/>
          <w:szCs w:val="20"/>
          <w:lang w:eastAsia="pl-PL"/>
        </w:rPr>
        <w:t xml:space="preserve"> 394957,32 </w:t>
      </w:r>
    </w:p>
    <w:p w:rsidR="001A0248" w:rsidRPr="001A0248" w:rsidRDefault="001A0248" w:rsidP="001A0248">
      <w:pPr>
        <w:numPr>
          <w:ilvl w:val="0"/>
          <w:numId w:val="3"/>
        </w:numPr>
        <w:spacing w:before="100" w:beforeAutospacing="1" w:after="100" w:afterAutospacing="1" w:line="300" w:lineRule="atLeast"/>
        <w:ind w:left="64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02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1A0248">
        <w:rPr>
          <w:rFonts w:ascii="Arial CE" w:eastAsia="Times New Roman" w:hAnsi="Arial CE" w:cs="Arial CE"/>
          <w:sz w:val="20"/>
          <w:szCs w:val="20"/>
          <w:lang w:eastAsia="pl-PL"/>
        </w:rPr>
        <w:t xml:space="preserve"> PLN. </w:t>
      </w:r>
    </w:p>
    <w:p w:rsidR="006570FA" w:rsidRDefault="006570FA"/>
    <w:sectPr w:rsidR="006570FA" w:rsidSect="0065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682A"/>
    <w:multiLevelType w:val="multilevel"/>
    <w:tmpl w:val="CADC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61BA0"/>
    <w:multiLevelType w:val="multilevel"/>
    <w:tmpl w:val="0750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91403"/>
    <w:multiLevelType w:val="multilevel"/>
    <w:tmpl w:val="D1C0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A0248"/>
    <w:rsid w:val="001A0248"/>
    <w:rsid w:val="0065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A0248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A0248"/>
    <w:pPr>
      <w:spacing w:before="537" w:after="322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Pietrowice Wielkie</dc:creator>
  <cp:keywords/>
  <dc:description/>
  <cp:lastModifiedBy>Urząd Gminy Pietrowice Wielkie</cp:lastModifiedBy>
  <cp:revision>1</cp:revision>
  <dcterms:created xsi:type="dcterms:W3CDTF">2009-10-19T13:41:00Z</dcterms:created>
  <dcterms:modified xsi:type="dcterms:W3CDTF">2009-10-19T13:42:00Z</dcterms:modified>
</cp:coreProperties>
</file>